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8F" w:rsidRDefault="00A557BD">
      <w:r>
        <w:rPr>
          <w:noProof/>
        </w:rPr>
        <w:drawing>
          <wp:inline distT="0" distB="0" distL="0" distR="0">
            <wp:extent cx="5846934" cy="392805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وية عبدالله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758" cy="39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866327" cy="337498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وية عبدالله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868" cy="33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D"/>
    <w:rsid w:val="0078408F"/>
    <w:rsid w:val="00A5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8FB4-38AD-4B2E-B1D3-91909CA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</dc:creator>
  <cp:keywords/>
  <dc:description/>
  <cp:lastModifiedBy>Amal Al Jneibi</cp:lastModifiedBy>
  <cp:revision>1</cp:revision>
  <dcterms:created xsi:type="dcterms:W3CDTF">2019-03-17T05:55:00Z</dcterms:created>
  <dcterms:modified xsi:type="dcterms:W3CDTF">2019-03-17T05:57:00Z</dcterms:modified>
</cp:coreProperties>
</file>